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rtl w:val="0"/>
        </w:rPr>
        <w:t>Hello, World!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237753</wp:posOffset>
            </wp:positionH>
            <wp:positionV relativeFrom="line">
              <wp:posOffset>213870</wp:posOffset>
            </wp:positionV>
            <wp:extent cx="5631850" cy="5635605"/>
            <wp:effectExtent l="0" t="0" r="0" b="0"/>
            <wp:wrapTopAndBottom distT="152400" distB="152400"/>
            <wp:docPr id="1073741825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" descr="Image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50" cy="56356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237753</wp:posOffset>
            </wp:positionH>
            <wp:positionV relativeFrom="line">
              <wp:posOffset>5849474</wp:posOffset>
            </wp:positionV>
            <wp:extent cx="5631850" cy="2815925"/>
            <wp:effectExtent l="0" t="0" r="0" b="0"/>
            <wp:wrapTopAndBottom distT="152400" distB="152400"/>
            <wp:docPr id="1073741826" name="officeArt object" descr="Imag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" descr="Image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50" cy="2815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/>
    </w:p>
    <w:sectPr>
      <w:headerReference w:type="default" r:id="rId6"/>
      <w:footerReference w:type="default" r:id="rId7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